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D0" w:rsidRDefault="000C18D0" w:rsidP="000C18D0">
      <w:pPr>
        <w:jc w:val="center"/>
        <w:rPr>
          <w:b/>
          <w:sz w:val="36"/>
          <w:u w:val="single"/>
        </w:rPr>
      </w:pPr>
      <w:r>
        <w:rPr>
          <w:b/>
          <w:noProof/>
          <w:sz w:val="36"/>
          <w:u w:val="single"/>
          <w:lang w:eastAsia="de-DE"/>
        </w:rPr>
        <w:drawing>
          <wp:inline distT="0" distB="0" distL="0" distR="0" wp14:anchorId="1DF9AC69" wp14:editId="0E5801BA">
            <wp:extent cx="3419475" cy="9996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D_SBH_Logo_far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6939" cy="998867"/>
                    </a:xfrm>
                    <a:prstGeom prst="rect">
                      <a:avLst/>
                    </a:prstGeom>
                  </pic:spPr>
                </pic:pic>
              </a:graphicData>
            </a:graphic>
          </wp:inline>
        </w:drawing>
      </w:r>
    </w:p>
    <w:p w:rsidR="000C18D0" w:rsidRDefault="000C18D0" w:rsidP="000C18D0">
      <w:pPr>
        <w:jc w:val="center"/>
        <w:rPr>
          <w:b/>
          <w:sz w:val="36"/>
          <w:u w:val="single"/>
        </w:rPr>
      </w:pPr>
    </w:p>
    <w:p w:rsidR="000C18D0" w:rsidRDefault="000C18D0" w:rsidP="000C18D0">
      <w:pPr>
        <w:jc w:val="center"/>
        <w:rPr>
          <w:b/>
          <w:sz w:val="36"/>
          <w:u w:val="single"/>
        </w:rPr>
      </w:pPr>
      <w:r>
        <w:rPr>
          <w:b/>
          <w:sz w:val="36"/>
          <w:u w:val="single"/>
        </w:rPr>
        <w:t>Sachbericht</w:t>
      </w:r>
      <w:r w:rsidRPr="005617B6">
        <w:rPr>
          <w:b/>
          <w:sz w:val="36"/>
          <w:u w:val="single"/>
        </w:rPr>
        <w:t xml:space="preserve"> der Partnerschaft für Demokratie Sebnitz, </w:t>
      </w:r>
    </w:p>
    <w:p w:rsidR="000C18D0" w:rsidRPr="005617B6" w:rsidRDefault="000C18D0" w:rsidP="000C18D0">
      <w:pPr>
        <w:jc w:val="center"/>
        <w:rPr>
          <w:b/>
          <w:sz w:val="36"/>
          <w:u w:val="single"/>
        </w:rPr>
      </w:pPr>
      <w:r w:rsidRPr="005617B6">
        <w:rPr>
          <w:b/>
          <w:sz w:val="36"/>
          <w:u w:val="single"/>
        </w:rPr>
        <w:t>Bad Schandau, Hohnstein</w:t>
      </w:r>
    </w:p>
    <w:p w:rsidR="000C18D0" w:rsidRDefault="000C18D0" w:rsidP="000C18D0"/>
    <w:p w:rsidR="000C18D0" w:rsidRDefault="000C18D0" w:rsidP="000C18D0">
      <w:pPr>
        <w:spacing w:after="0"/>
      </w:pPr>
      <w:r>
        <w:t>Stadtverwaltung Sebnitz</w:t>
      </w:r>
    </w:p>
    <w:p w:rsidR="000C18D0" w:rsidRDefault="000C18D0" w:rsidP="000C18D0">
      <w:pPr>
        <w:spacing w:after="0"/>
      </w:pPr>
      <w:r>
        <w:t>Zu Händen Frau Pohl</w:t>
      </w:r>
    </w:p>
    <w:p w:rsidR="000C18D0" w:rsidRDefault="000A346A" w:rsidP="000C18D0">
      <w:pPr>
        <w:spacing w:after="0"/>
      </w:pPr>
      <w:r>
        <w:t>Kirchstraße 5</w:t>
      </w:r>
      <w:bookmarkStart w:id="0" w:name="_GoBack"/>
      <w:bookmarkEnd w:id="0"/>
    </w:p>
    <w:p w:rsidR="000C18D0" w:rsidRDefault="000C18D0" w:rsidP="000C18D0">
      <w:pPr>
        <w:spacing w:after="0"/>
      </w:pPr>
      <w:r>
        <w:t>01855 Sebnitz</w:t>
      </w:r>
    </w:p>
    <w:p w:rsidR="000C18D0" w:rsidRDefault="000C18D0" w:rsidP="000C18D0"/>
    <w:p w:rsidR="000C18D0" w:rsidRDefault="000C18D0" w:rsidP="000C18D0">
      <w:pPr>
        <w:rPr>
          <w:b/>
        </w:rPr>
      </w:pPr>
      <w:r>
        <w:rPr>
          <w:b/>
        </w:rPr>
        <w:t>Verwendu</w:t>
      </w:r>
      <w:r w:rsidRPr="000E3F81">
        <w:rPr>
          <w:b/>
        </w:rPr>
        <w:t>ngszweck laut Zuwendungsbescheid (Projektname):</w:t>
      </w:r>
    </w:p>
    <w:p w:rsidR="000C18D0" w:rsidRPr="000E3F81" w:rsidRDefault="000C18D0" w:rsidP="000C18D0">
      <w:pPr>
        <w:rPr>
          <w:b/>
        </w:rPr>
      </w:pPr>
      <w:r>
        <w:rPr>
          <w:b/>
        </w:rPr>
        <w:t>Pro</w:t>
      </w:r>
      <w:r w:rsidRPr="000E3F81">
        <w:rPr>
          <w:b/>
        </w:rPr>
        <w:t>jektzeitraum (gesamt, inklusive Vor- und Nachbereitung)</w:t>
      </w:r>
      <w:r>
        <w:rPr>
          <w:b/>
        </w:rPr>
        <w:t>:</w:t>
      </w:r>
    </w:p>
    <w:p w:rsidR="000C18D0" w:rsidRDefault="000C18D0" w:rsidP="000C18D0">
      <w:pPr>
        <w:rPr>
          <w:b/>
        </w:rPr>
      </w:pPr>
      <w:r>
        <w:rPr>
          <w:b/>
        </w:rPr>
        <w:t>Durchführungszeitraum:</w:t>
      </w:r>
    </w:p>
    <w:p w:rsidR="000C18D0" w:rsidRPr="000E3F81" w:rsidRDefault="000C18D0" w:rsidP="000C18D0">
      <w:pPr>
        <w:rPr>
          <w:b/>
        </w:rPr>
      </w:pPr>
    </w:p>
    <w:p w:rsidR="000C18D0" w:rsidRPr="000E3F81" w:rsidRDefault="000C18D0" w:rsidP="000C18D0">
      <w:pPr>
        <w:pStyle w:val="Listenabsatz"/>
        <w:numPr>
          <w:ilvl w:val="0"/>
          <w:numId w:val="1"/>
        </w:numPr>
        <w:rPr>
          <w:b/>
          <w:u w:val="single"/>
        </w:rPr>
      </w:pPr>
      <w:r w:rsidRPr="000E3F81">
        <w:rPr>
          <w:b/>
          <w:u w:val="single"/>
        </w:rPr>
        <w:t>Angaben zum Träger der Maßnahme</w:t>
      </w:r>
    </w:p>
    <w:p w:rsidR="000C18D0" w:rsidRDefault="000C18D0" w:rsidP="000C18D0">
      <w:r>
        <w:t>Name des Trägers (Organisation):</w:t>
      </w:r>
    </w:p>
    <w:p w:rsidR="000C18D0" w:rsidRDefault="000C18D0" w:rsidP="000C18D0">
      <w:r>
        <w:t>Rechtsform:</w:t>
      </w:r>
    </w:p>
    <w:p w:rsidR="000C18D0" w:rsidRDefault="000C18D0" w:rsidP="000C18D0">
      <w:r>
        <w:t>Straße, Hausnummer:</w:t>
      </w:r>
    </w:p>
    <w:p w:rsidR="000C18D0" w:rsidRDefault="000C18D0" w:rsidP="000C18D0">
      <w:r>
        <w:t>PLZ, Ort:</w:t>
      </w:r>
    </w:p>
    <w:p w:rsidR="000C18D0" w:rsidRDefault="000C18D0" w:rsidP="000C18D0">
      <w:r>
        <w:t>Homepage (falls vorhanden):</w:t>
      </w:r>
    </w:p>
    <w:p w:rsidR="000C18D0" w:rsidRDefault="000C18D0" w:rsidP="000C18D0"/>
    <w:p w:rsidR="000C18D0" w:rsidRDefault="000C18D0" w:rsidP="000C18D0">
      <w:pPr>
        <w:tabs>
          <w:tab w:val="left" w:pos="5775"/>
        </w:tabs>
      </w:pPr>
      <w:r>
        <w:t xml:space="preserve">Ansprechperson 1:  </w:t>
      </w:r>
      <w:r>
        <w:tab/>
      </w:r>
      <w:r>
        <w:tab/>
      </w:r>
      <w:r>
        <w:tab/>
      </w:r>
    </w:p>
    <w:p w:rsidR="000C18D0" w:rsidRDefault="000C18D0" w:rsidP="000C18D0">
      <w:r>
        <w:t>Telefonnummer:</w:t>
      </w:r>
    </w:p>
    <w:p w:rsidR="000C18D0" w:rsidRDefault="000C18D0" w:rsidP="000C18D0">
      <w:r>
        <w:t>Email:</w:t>
      </w:r>
    </w:p>
    <w:p w:rsidR="000C18D0" w:rsidRDefault="000C18D0" w:rsidP="000C18D0"/>
    <w:p w:rsidR="000C18D0" w:rsidRDefault="000C18D0" w:rsidP="000C18D0"/>
    <w:p w:rsidR="000C18D0" w:rsidRDefault="000C18D0" w:rsidP="000C18D0">
      <w:pPr>
        <w:tabs>
          <w:tab w:val="left" w:pos="5775"/>
        </w:tabs>
      </w:pPr>
      <w:r>
        <w:lastRenderedPageBreak/>
        <w:t xml:space="preserve">Ansprechperson 2:  </w:t>
      </w:r>
      <w:r>
        <w:tab/>
      </w:r>
      <w:r>
        <w:tab/>
      </w:r>
      <w:r>
        <w:tab/>
      </w:r>
    </w:p>
    <w:p w:rsidR="000C18D0" w:rsidRDefault="000C18D0" w:rsidP="000C18D0">
      <w:r>
        <w:t>Telefonnummer:</w:t>
      </w:r>
    </w:p>
    <w:p w:rsidR="000C18D0" w:rsidRDefault="000C18D0" w:rsidP="000C18D0">
      <w:r>
        <w:t>Email:</w:t>
      </w:r>
    </w:p>
    <w:p w:rsidR="000C18D0" w:rsidRDefault="000C18D0" w:rsidP="000C18D0"/>
    <w:p w:rsidR="000C18D0" w:rsidRDefault="000C18D0" w:rsidP="000C18D0">
      <w:r>
        <w:t xml:space="preserve">Unterschriftsberechtigte Person: </w:t>
      </w:r>
    </w:p>
    <w:p w:rsidR="000C18D0" w:rsidRDefault="000C18D0" w:rsidP="000C18D0">
      <w:r>
        <w:t>Funktion</w:t>
      </w:r>
    </w:p>
    <w:p w:rsidR="000C18D0" w:rsidRPr="000E3F81" w:rsidRDefault="000C18D0" w:rsidP="000C18D0">
      <w:pPr>
        <w:rPr>
          <w:b/>
        </w:rPr>
      </w:pPr>
      <w:r w:rsidRPr="000E3F81">
        <w:rPr>
          <w:b/>
        </w:rPr>
        <w:t>Kommune</w:t>
      </w:r>
      <w:r>
        <w:rPr>
          <w:b/>
        </w:rPr>
        <w:t>,</w:t>
      </w:r>
      <w:r w:rsidRPr="000E3F81">
        <w:rPr>
          <w:b/>
        </w:rPr>
        <w:t xml:space="preserve"> in der das Projekt durchgeführt wurde</w:t>
      </w:r>
      <w:r>
        <w:rPr>
          <w:b/>
        </w:rPr>
        <w:t>:</w:t>
      </w:r>
    </w:p>
    <w:p w:rsidR="000C18D0" w:rsidRPr="00735381" w:rsidRDefault="000C18D0" w:rsidP="000C18D0">
      <w:pPr>
        <w:pStyle w:val="Listenabsatz"/>
        <w:ind w:left="360"/>
      </w:pPr>
      <w:r w:rsidRPr="00735381">
        <w:t xml:space="preserve">Bitte kreuzen Sie </w:t>
      </w:r>
      <w:r>
        <w:t>Z</w:t>
      </w:r>
      <w:r w:rsidRPr="00735381">
        <w:t>utreffendes an (Mehrfachnennung möglich)</w:t>
      </w:r>
    </w:p>
    <w:p w:rsidR="000C18D0" w:rsidRPr="00735381" w:rsidRDefault="000C18D0" w:rsidP="000C18D0">
      <w:pPr>
        <w:pStyle w:val="Listenabsatz"/>
        <w:numPr>
          <w:ilvl w:val="0"/>
          <w:numId w:val="2"/>
        </w:numPr>
      </w:pPr>
      <w:r w:rsidRPr="00735381">
        <w:t>Sebnitz (inkl. Ortsteile)</w:t>
      </w:r>
    </w:p>
    <w:p w:rsidR="000C18D0" w:rsidRPr="00735381" w:rsidRDefault="000C18D0" w:rsidP="000C18D0">
      <w:pPr>
        <w:pStyle w:val="Listenabsatz"/>
        <w:numPr>
          <w:ilvl w:val="0"/>
          <w:numId w:val="2"/>
        </w:numPr>
      </w:pPr>
      <w:r w:rsidRPr="00735381">
        <w:t>Bad Schandau inkl. Ortsteile)</w:t>
      </w:r>
    </w:p>
    <w:p w:rsidR="000C18D0" w:rsidRPr="00735381" w:rsidRDefault="000C18D0" w:rsidP="000C18D0">
      <w:pPr>
        <w:pStyle w:val="Listenabsatz"/>
        <w:numPr>
          <w:ilvl w:val="0"/>
          <w:numId w:val="2"/>
        </w:numPr>
      </w:pPr>
      <w:r w:rsidRPr="00735381">
        <w:t>Hohnstein (inkl. Ortsteile)</w:t>
      </w:r>
    </w:p>
    <w:p w:rsidR="000C18D0" w:rsidRDefault="000C18D0" w:rsidP="000C18D0"/>
    <w:p w:rsidR="000C18D0" w:rsidRDefault="000C18D0" w:rsidP="000C18D0">
      <w:pPr>
        <w:pStyle w:val="Listenabsatz"/>
        <w:numPr>
          <w:ilvl w:val="0"/>
          <w:numId w:val="1"/>
        </w:numPr>
        <w:rPr>
          <w:b/>
        </w:rPr>
      </w:pPr>
      <w:r>
        <w:rPr>
          <w:b/>
        </w:rPr>
        <w:t>Sachbericht</w:t>
      </w:r>
    </w:p>
    <w:p w:rsidR="000C18D0" w:rsidRDefault="000C18D0" w:rsidP="000C18D0">
      <w:pPr>
        <w:pStyle w:val="Listenabsatz"/>
        <w:numPr>
          <w:ilvl w:val="1"/>
          <w:numId w:val="1"/>
        </w:numPr>
        <w:spacing w:before="240" w:line="240" w:lineRule="auto"/>
      </w:pPr>
      <w:r>
        <w:rPr>
          <w:b/>
        </w:rPr>
        <w:t>Beschreiben Sie kurz die im Projekt durchgeführten Aktivitäten und benennen Sie die Ergebnisse</w:t>
      </w:r>
      <w:r>
        <w:t xml:space="preserve">.  </w:t>
      </w:r>
    </w:p>
    <w:p w:rsidR="000C18D0" w:rsidRDefault="000C18D0" w:rsidP="000C18D0">
      <w:pPr>
        <w:pStyle w:val="Listenabsatz"/>
        <w:spacing w:before="240" w:line="240" w:lineRule="auto"/>
      </w:pPr>
      <w:r w:rsidRPr="00311BD7">
        <w:t>Diese Beschreibung wird später auch in der Abrechnung an das zuständige Bundesamt und zu</w:t>
      </w:r>
      <w:r>
        <w:t>r ö</w:t>
      </w:r>
      <w:r w:rsidRPr="00311BD7">
        <w:t xml:space="preserve">ffentlichen Darstellung des Projektes in Veröffentlichungen der </w:t>
      </w:r>
      <w:proofErr w:type="spellStart"/>
      <w:r w:rsidRPr="00311BD7">
        <w:t>PfD</w:t>
      </w:r>
      <w:proofErr w:type="spellEnd"/>
      <w:r w:rsidRPr="00311BD7">
        <w:t xml:space="preserve"> genutzt. </w:t>
      </w:r>
    </w:p>
    <w:p w:rsidR="000C18D0" w:rsidRDefault="000C18D0" w:rsidP="000C18D0">
      <w:pPr>
        <w:pStyle w:val="Listenabsatz"/>
        <w:spacing w:before="240" w:line="240" w:lineRule="auto"/>
      </w:pPr>
      <w:r w:rsidRPr="00311BD7">
        <w:t>(max. 500 Wörter)</w:t>
      </w:r>
    </w:p>
    <w:p w:rsidR="000C18D0" w:rsidRDefault="000C18D0" w:rsidP="000C18D0">
      <w:pPr>
        <w:pStyle w:val="Listenabsatz"/>
        <w:spacing w:before="240" w:line="240" w:lineRule="auto"/>
      </w:pPr>
    </w:p>
    <w:p w:rsidR="000C18D0" w:rsidRDefault="000C18D0" w:rsidP="000C18D0">
      <w:pPr>
        <w:pStyle w:val="Listenabsatz"/>
        <w:spacing w:before="240" w:line="240" w:lineRule="auto"/>
      </w:pPr>
    </w:p>
    <w:p w:rsidR="000C18D0" w:rsidRDefault="000C18D0" w:rsidP="000C18D0">
      <w:pPr>
        <w:pStyle w:val="Listenabsatz"/>
        <w:spacing w:before="240" w:line="240" w:lineRule="auto"/>
      </w:pPr>
    </w:p>
    <w:p w:rsidR="000C18D0" w:rsidRDefault="000C18D0" w:rsidP="000C18D0">
      <w:pPr>
        <w:pStyle w:val="Listenabsatz"/>
        <w:spacing w:before="240" w:line="240" w:lineRule="auto"/>
      </w:pPr>
    </w:p>
    <w:p w:rsidR="000C18D0" w:rsidRDefault="000C18D0" w:rsidP="000C18D0">
      <w:pPr>
        <w:pStyle w:val="Listenabsatz"/>
        <w:spacing w:before="240" w:line="240" w:lineRule="auto"/>
      </w:pPr>
    </w:p>
    <w:p w:rsidR="000C18D0" w:rsidRDefault="000C18D0" w:rsidP="000C18D0">
      <w:pPr>
        <w:pStyle w:val="Listenabsatz"/>
        <w:spacing w:before="240" w:line="240" w:lineRule="auto"/>
      </w:pPr>
    </w:p>
    <w:p w:rsidR="000C18D0" w:rsidRPr="004504E4" w:rsidRDefault="000C18D0" w:rsidP="000C18D0">
      <w:pPr>
        <w:pStyle w:val="Listenabsatz"/>
        <w:numPr>
          <w:ilvl w:val="1"/>
          <w:numId w:val="1"/>
        </w:numPr>
        <w:spacing w:before="240"/>
      </w:pPr>
      <w:r w:rsidRPr="004504E4">
        <w:rPr>
          <w:b/>
        </w:rPr>
        <w:t>Wurde das Projekt auch im Vorjahr durchgeführt, beschreiben Sie bitte, welche Änderungen im Vergleich zum Vorjahr vorgenommen wurden.</w:t>
      </w:r>
    </w:p>
    <w:p w:rsidR="000C18D0" w:rsidRDefault="000C18D0" w:rsidP="000C18D0">
      <w:pPr>
        <w:pStyle w:val="Listenabsatz"/>
        <w:spacing w:before="240" w:line="240" w:lineRule="auto"/>
        <w:ind w:left="360" w:firstLine="348"/>
      </w:pPr>
      <w:r w:rsidRPr="00311BD7">
        <w:t>(max. 500 Wörter)</w:t>
      </w: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ind w:left="1080"/>
        <w:rPr>
          <w:b/>
        </w:rPr>
      </w:pPr>
    </w:p>
    <w:p w:rsidR="000C18D0" w:rsidRPr="00376172" w:rsidRDefault="000C18D0" w:rsidP="000C18D0">
      <w:pPr>
        <w:pStyle w:val="Listenabsatz"/>
        <w:numPr>
          <w:ilvl w:val="1"/>
          <w:numId w:val="1"/>
        </w:numPr>
        <w:rPr>
          <w:b/>
        </w:rPr>
      </w:pPr>
      <w:r w:rsidRPr="004504E4">
        <w:rPr>
          <w:b/>
        </w:rPr>
        <w:t>Welche Ziele aus Ihrem Antrag wurden im Rahmen des Projekts erreicht? Welche Ziele wurden ggf. nicht erreicht?</w:t>
      </w:r>
      <w:r>
        <w:t xml:space="preserve"> </w:t>
      </w:r>
    </w:p>
    <w:p w:rsidR="000C18D0" w:rsidRPr="004504E4" w:rsidRDefault="000C18D0" w:rsidP="000C18D0">
      <w:pPr>
        <w:pStyle w:val="Listenabsatz"/>
        <w:rPr>
          <w:b/>
        </w:rPr>
      </w:pPr>
      <w:r>
        <w:t>Bitte geben Sie auch den Grad der Erreichung der Ziele an (Ziel vollständig erreicht, Ziel teilweise erreicht, Ziel nicht erreicht)</w:t>
      </w:r>
    </w:p>
    <w:p w:rsidR="000C18D0" w:rsidRDefault="000C18D0" w:rsidP="000C18D0">
      <w:pPr>
        <w:pStyle w:val="Listenabsatz"/>
        <w:spacing w:before="240" w:line="240" w:lineRule="auto"/>
        <w:ind w:left="360" w:firstLine="348"/>
      </w:pPr>
      <w:r w:rsidRPr="00311BD7">
        <w:t>(max. 500 Wörter)</w:t>
      </w: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pPr>
    </w:p>
    <w:p w:rsidR="000C18D0" w:rsidRPr="004504E4" w:rsidRDefault="000C18D0" w:rsidP="000C18D0">
      <w:pPr>
        <w:pStyle w:val="Listenabsatz"/>
        <w:numPr>
          <w:ilvl w:val="1"/>
          <w:numId w:val="1"/>
        </w:numPr>
        <w:rPr>
          <w:b/>
        </w:rPr>
      </w:pPr>
      <w:r w:rsidRPr="004504E4">
        <w:rPr>
          <w:b/>
        </w:rPr>
        <w:t>Woran erkennen Sie, dass die Ziele erreicht bzw. nicht erreicht wurden? Bitte gehen Sie dabei auf die Erfolgsindikatoren</w:t>
      </w:r>
      <w:r>
        <w:rPr>
          <w:b/>
        </w:rPr>
        <w:t xml:space="preserve"> aus</w:t>
      </w:r>
      <w:r w:rsidRPr="004504E4">
        <w:rPr>
          <w:b/>
        </w:rPr>
        <w:t xml:space="preserve"> Ihrem Antrag ein.</w:t>
      </w:r>
    </w:p>
    <w:p w:rsidR="000C18D0" w:rsidRDefault="000C18D0" w:rsidP="000C18D0">
      <w:pPr>
        <w:pStyle w:val="Listenabsatz"/>
        <w:spacing w:before="240" w:line="240" w:lineRule="auto"/>
        <w:ind w:left="360" w:firstLine="348"/>
      </w:pPr>
      <w:r w:rsidRPr="00311BD7">
        <w:t>(max. 500 Wörter)</w:t>
      </w:r>
    </w:p>
    <w:p w:rsidR="000C18D0" w:rsidRDefault="000C18D0" w:rsidP="000C18D0">
      <w:pPr>
        <w:pStyle w:val="Listenabsatz"/>
        <w:rPr>
          <w:b/>
        </w:rPr>
      </w:pPr>
    </w:p>
    <w:p w:rsidR="000C18D0" w:rsidRDefault="000C18D0" w:rsidP="000C18D0">
      <w:pPr>
        <w:pStyle w:val="Listenabsatz"/>
        <w:rPr>
          <w:b/>
        </w:rPr>
      </w:pPr>
    </w:p>
    <w:p w:rsidR="000C18D0" w:rsidRDefault="000C18D0" w:rsidP="000C18D0">
      <w:pPr>
        <w:pStyle w:val="Listenabsatz"/>
        <w:rPr>
          <w:b/>
        </w:rPr>
      </w:pPr>
    </w:p>
    <w:p w:rsidR="000C18D0" w:rsidRDefault="000C18D0" w:rsidP="000C18D0">
      <w:pPr>
        <w:pStyle w:val="Listenabsatz"/>
        <w:rPr>
          <w:b/>
        </w:rPr>
      </w:pPr>
    </w:p>
    <w:p w:rsidR="000C18D0" w:rsidRDefault="000C18D0" w:rsidP="000C18D0">
      <w:pPr>
        <w:pStyle w:val="Listenabsatz"/>
        <w:rPr>
          <w:b/>
        </w:rPr>
      </w:pPr>
    </w:p>
    <w:p w:rsidR="000C18D0" w:rsidRPr="004504E4" w:rsidRDefault="000C18D0" w:rsidP="000C18D0">
      <w:pPr>
        <w:pStyle w:val="Listenabsatz"/>
        <w:rPr>
          <w:b/>
        </w:rPr>
      </w:pPr>
    </w:p>
    <w:p w:rsidR="000C18D0" w:rsidRDefault="000C18D0" w:rsidP="000C18D0">
      <w:pPr>
        <w:pStyle w:val="Listenabsatz"/>
        <w:numPr>
          <w:ilvl w:val="1"/>
          <w:numId w:val="1"/>
        </w:numPr>
        <w:rPr>
          <w:b/>
        </w:rPr>
      </w:pPr>
      <w:r w:rsidRPr="004504E4">
        <w:rPr>
          <w:b/>
        </w:rPr>
        <w:t xml:space="preserve">Welche Schwierigkeiten </w:t>
      </w:r>
      <w:r>
        <w:rPr>
          <w:b/>
        </w:rPr>
        <w:t xml:space="preserve">ergaben </w:t>
      </w:r>
      <w:r w:rsidRPr="004504E4">
        <w:rPr>
          <w:b/>
        </w:rPr>
        <w:t>sich während der Durchführung des Projekts?</w:t>
      </w:r>
    </w:p>
    <w:p w:rsidR="000C18D0" w:rsidRDefault="000C18D0" w:rsidP="000C18D0">
      <w:pPr>
        <w:pStyle w:val="Listenabsatz"/>
        <w:spacing w:before="240" w:line="240" w:lineRule="auto"/>
        <w:ind w:left="360" w:firstLine="348"/>
      </w:pPr>
      <w:r w:rsidRPr="00311BD7">
        <w:t>(max. 500 Wörter)</w:t>
      </w: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Default="000C18D0" w:rsidP="000C18D0">
      <w:pPr>
        <w:pStyle w:val="Listenabsatz"/>
        <w:spacing w:before="240" w:line="240" w:lineRule="auto"/>
        <w:ind w:left="360" w:firstLine="348"/>
      </w:pPr>
    </w:p>
    <w:p w:rsidR="000C18D0" w:rsidRPr="00AE32CC" w:rsidRDefault="000C18D0" w:rsidP="000C18D0">
      <w:pPr>
        <w:pStyle w:val="Listenabsatz"/>
        <w:rPr>
          <w:b/>
        </w:rPr>
      </w:pPr>
    </w:p>
    <w:p w:rsidR="000C18D0" w:rsidRDefault="000C18D0" w:rsidP="000C18D0">
      <w:pPr>
        <w:pStyle w:val="Listenabsatz"/>
        <w:numPr>
          <w:ilvl w:val="1"/>
          <w:numId w:val="1"/>
        </w:numPr>
        <w:rPr>
          <w:b/>
        </w:rPr>
      </w:pPr>
      <w:r>
        <w:rPr>
          <w:b/>
        </w:rPr>
        <w:t>Konnten die Ziele in Bezug auf einen diskriminierungsfreien Zugang zum Projekt erreicht werden?</w:t>
      </w:r>
    </w:p>
    <w:p w:rsidR="000C18D0" w:rsidRPr="00AE32CC" w:rsidRDefault="000C18D0" w:rsidP="000C18D0">
      <w:pPr>
        <w:pStyle w:val="Listenabsatz"/>
        <w:rPr>
          <w:b/>
        </w:rPr>
      </w:pPr>
    </w:p>
    <w:p w:rsidR="000C18D0" w:rsidRPr="00AE32CC" w:rsidRDefault="000C18D0" w:rsidP="000C18D0">
      <w:pPr>
        <w:pStyle w:val="Listenabsatz"/>
      </w:pPr>
      <w:r w:rsidRPr="00AE32CC">
        <w:t>Ja</w:t>
      </w:r>
      <w:r w:rsidRPr="00AE32CC">
        <w:tab/>
      </w:r>
      <w:r w:rsidRPr="00AE32CC">
        <w:tab/>
      </w:r>
      <w:r w:rsidRPr="00AE32CC">
        <w:tab/>
        <w:t>Nein</w:t>
      </w:r>
    </w:p>
    <w:p w:rsidR="000C18D0" w:rsidRPr="00AE32CC" w:rsidRDefault="000C18D0" w:rsidP="000C18D0">
      <w:pPr>
        <w:pStyle w:val="Listenabsatz"/>
      </w:pPr>
    </w:p>
    <w:p w:rsidR="000C18D0" w:rsidRDefault="000C18D0" w:rsidP="000C18D0">
      <w:pPr>
        <w:pStyle w:val="Listenabsatz"/>
      </w:pPr>
      <w:r w:rsidRPr="00AE32CC">
        <w:t>Falls nicht, geben S</w:t>
      </w:r>
      <w:r>
        <w:t xml:space="preserve">ie bitte eine kurze Erläuterung. </w:t>
      </w:r>
    </w:p>
    <w:p w:rsidR="000C18D0" w:rsidRDefault="000C18D0" w:rsidP="000C18D0">
      <w:pPr>
        <w:pStyle w:val="Listenabsatz"/>
      </w:pPr>
      <w:r>
        <w:t>(max. 200 Wörter)</w:t>
      </w:r>
    </w:p>
    <w:p w:rsidR="000C18D0" w:rsidRDefault="000C18D0" w:rsidP="000C18D0">
      <w:pPr>
        <w:pStyle w:val="Listenabsatz"/>
      </w:pPr>
    </w:p>
    <w:p w:rsidR="000C18D0" w:rsidRDefault="000C18D0" w:rsidP="000C18D0">
      <w:pPr>
        <w:pStyle w:val="Listenabsatz"/>
      </w:pPr>
    </w:p>
    <w:p w:rsidR="000C18D0" w:rsidRPr="00AE32CC" w:rsidRDefault="000C18D0" w:rsidP="000C18D0">
      <w:pPr>
        <w:pStyle w:val="Listenabsatz"/>
      </w:pPr>
    </w:p>
    <w:p w:rsidR="000C18D0" w:rsidRDefault="000C18D0" w:rsidP="000C18D0">
      <w:pPr>
        <w:pStyle w:val="Listenabsatz"/>
        <w:ind w:left="360"/>
      </w:pPr>
    </w:p>
    <w:p w:rsidR="000C18D0" w:rsidRDefault="000C18D0" w:rsidP="000C18D0">
      <w:pPr>
        <w:pStyle w:val="Listenabsatz"/>
        <w:numPr>
          <w:ilvl w:val="1"/>
          <w:numId w:val="1"/>
        </w:numPr>
        <w:rPr>
          <w:b/>
        </w:rPr>
      </w:pPr>
      <w:r>
        <w:rPr>
          <w:b/>
        </w:rPr>
        <w:t>Anzahl der Teilnehmenden im Projekt</w:t>
      </w:r>
    </w:p>
    <w:p w:rsidR="000C18D0" w:rsidRPr="00AE32CC" w:rsidRDefault="000C18D0" w:rsidP="000C18D0">
      <w:pPr>
        <w:pStyle w:val="Listenabsatz"/>
      </w:pPr>
      <w:r w:rsidRPr="00AE32CC">
        <w:t xml:space="preserve">Gesamtanzahl: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0C18D0" w:rsidTr="00BB3E89">
        <w:tc>
          <w:tcPr>
            <w:tcW w:w="4605" w:type="dxa"/>
            <w:shd w:val="clear" w:color="auto" w:fill="auto"/>
          </w:tcPr>
          <w:p w:rsidR="000C18D0" w:rsidRDefault="000C18D0" w:rsidP="00BB3E89">
            <w:r w:rsidRPr="00555F7C">
              <w:rPr>
                <w:b/>
              </w:rPr>
              <w:t>Nach Art der Zielgruppe</w:t>
            </w:r>
          </w:p>
        </w:tc>
        <w:tc>
          <w:tcPr>
            <w:tcW w:w="4606" w:type="dxa"/>
            <w:shd w:val="clear" w:color="auto" w:fill="auto"/>
          </w:tcPr>
          <w:p w:rsidR="000C18D0" w:rsidRDefault="000C18D0" w:rsidP="00BB3E89">
            <w:r w:rsidRPr="00555F7C">
              <w:rPr>
                <w:b/>
              </w:rPr>
              <w:t>Anzahl der Teilnehmenden</w:t>
            </w:r>
          </w:p>
        </w:tc>
      </w:tr>
      <w:tr w:rsidR="000C18D0" w:rsidTr="00BB3E89">
        <w:tc>
          <w:tcPr>
            <w:tcW w:w="4605" w:type="dxa"/>
            <w:shd w:val="clear" w:color="auto" w:fill="auto"/>
          </w:tcPr>
          <w:p w:rsidR="000C18D0" w:rsidRDefault="000C18D0" w:rsidP="00BB3E89">
            <w:r w:rsidRPr="009F76D2">
              <w:t>Kinder</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r>
              <w:t>Jugendliche bis 27 Jahre</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r>
              <w:t>Eltern und andere Erziehungsberechtigte</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r>
              <w:t>Erzieherinnen und Erzieher, Lehrerinnen und Lehrer, andere pädagogische Fachkräfte</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proofErr w:type="spellStart"/>
            <w:r>
              <w:t>Multiplikatorinnen</w:t>
            </w:r>
            <w:proofErr w:type="spellEnd"/>
            <w:r>
              <w:t xml:space="preserve"> und Multiplikatoren</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r>
              <w:t>Lokal einflussreiche staatliche und zivilgesellschaftliche Akteurinnen und Akteure</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Default="000C18D0" w:rsidP="00BB3E89">
            <w:r>
              <w:t>Sonstige (bitte benennen)</w:t>
            </w:r>
          </w:p>
        </w:tc>
        <w:tc>
          <w:tcPr>
            <w:tcW w:w="4606" w:type="dxa"/>
            <w:shd w:val="clear" w:color="auto" w:fill="auto"/>
          </w:tcPr>
          <w:p w:rsidR="000C18D0" w:rsidRDefault="000C18D0" w:rsidP="00BB3E89"/>
        </w:tc>
      </w:tr>
      <w:tr w:rsidR="000C18D0" w:rsidTr="00BB3E89">
        <w:tc>
          <w:tcPr>
            <w:tcW w:w="4605" w:type="dxa"/>
            <w:shd w:val="clear" w:color="auto" w:fill="auto"/>
          </w:tcPr>
          <w:p w:rsidR="000C18D0" w:rsidRPr="000C129A" w:rsidRDefault="000C18D0" w:rsidP="00BB3E89">
            <w:pPr>
              <w:rPr>
                <w:b/>
              </w:rPr>
            </w:pPr>
            <w:r w:rsidRPr="000C129A">
              <w:rPr>
                <w:b/>
              </w:rPr>
              <w:lastRenderedPageBreak/>
              <w:t>gesamt</w:t>
            </w:r>
          </w:p>
        </w:tc>
        <w:tc>
          <w:tcPr>
            <w:tcW w:w="4606" w:type="dxa"/>
            <w:shd w:val="clear" w:color="auto" w:fill="auto"/>
          </w:tcPr>
          <w:p w:rsidR="000C18D0" w:rsidRDefault="000C18D0" w:rsidP="00BB3E89"/>
        </w:tc>
      </w:tr>
    </w:tbl>
    <w:p w:rsidR="000C18D0" w:rsidRDefault="000C18D0" w:rsidP="000C18D0">
      <w:pPr>
        <w:pStyle w:val="Listenabsatz"/>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0C18D0" w:rsidRPr="00555F7C" w:rsidTr="00BB3E89">
        <w:tc>
          <w:tcPr>
            <w:tcW w:w="4605" w:type="dxa"/>
            <w:shd w:val="clear" w:color="auto" w:fill="auto"/>
          </w:tcPr>
          <w:p w:rsidR="000C18D0" w:rsidRPr="00555F7C" w:rsidRDefault="000C18D0" w:rsidP="00BB3E89">
            <w:pPr>
              <w:rPr>
                <w:b/>
              </w:rPr>
            </w:pPr>
            <w:r w:rsidRPr="00555F7C">
              <w:rPr>
                <w:b/>
              </w:rPr>
              <w:t>Nach Alter der Teilnehmenden</w:t>
            </w:r>
          </w:p>
        </w:tc>
        <w:tc>
          <w:tcPr>
            <w:tcW w:w="4606" w:type="dxa"/>
            <w:shd w:val="clear" w:color="auto" w:fill="auto"/>
          </w:tcPr>
          <w:p w:rsidR="000C18D0" w:rsidRPr="00555F7C" w:rsidRDefault="000C18D0" w:rsidP="00BB3E89">
            <w:pPr>
              <w:rPr>
                <w:b/>
              </w:rPr>
            </w:pPr>
          </w:p>
        </w:tc>
      </w:tr>
      <w:tr w:rsidR="000C18D0" w:rsidRPr="00555F7C" w:rsidTr="00BB3E89">
        <w:tc>
          <w:tcPr>
            <w:tcW w:w="4605" w:type="dxa"/>
            <w:shd w:val="clear" w:color="auto" w:fill="auto"/>
          </w:tcPr>
          <w:p w:rsidR="000C18D0" w:rsidRPr="00245009" w:rsidRDefault="000C18D0" w:rsidP="00BB3E89">
            <w:r w:rsidRPr="00245009">
              <w:t>Unter 6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6-13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14-17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18-21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22-26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27-45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46-65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245009" w:rsidRDefault="000C18D0" w:rsidP="00BB3E89">
            <w:r>
              <w:t>über 65 Jahre</w:t>
            </w:r>
          </w:p>
        </w:tc>
        <w:tc>
          <w:tcPr>
            <w:tcW w:w="4606" w:type="dxa"/>
            <w:shd w:val="clear" w:color="auto" w:fill="auto"/>
          </w:tcPr>
          <w:p w:rsidR="000C18D0" w:rsidRPr="00245009" w:rsidRDefault="000C18D0" w:rsidP="00BB3E89"/>
        </w:tc>
      </w:tr>
      <w:tr w:rsidR="000C18D0" w:rsidRPr="00555F7C" w:rsidTr="00BB3E89">
        <w:tc>
          <w:tcPr>
            <w:tcW w:w="4605" w:type="dxa"/>
            <w:shd w:val="clear" w:color="auto" w:fill="auto"/>
          </w:tcPr>
          <w:p w:rsidR="000C18D0" w:rsidRPr="000C129A" w:rsidRDefault="000C18D0" w:rsidP="00BB3E89">
            <w:pPr>
              <w:rPr>
                <w:b/>
              </w:rPr>
            </w:pPr>
            <w:r w:rsidRPr="000C129A">
              <w:rPr>
                <w:b/>
              </w:rPr>
              <w:t>gesamt</w:t>
            </w:r>
          </w:p>
        </w:tc>
        <w:tc>
          <w:tcPr>
            <w:tcW w:w="4606" w:type="dxa"/>
            <w:shd w:val="clear" w:color="auto" w:fill="auto"/>
          </w:tcPr>
          <w:p w:rsidR="000C18D0" w:rsidRPr="00245009" w:rsidRDefault="000C18D0" w:rsidP="00BB3E89"/>
        </w:tc>
      </w:tr>
    </w:tbl>
    <w:p w:rsidR="000C18D0" w:rsidRDefault="000C18D0" w:rsidP="000C18D0">
      <w:pPr>
        <w:pStyle w:val="Listenabsatz"/>
        <w:ind w:left="360"/>
      </w:pPr>
    </w:p>
    <w:p w:rsidR="000C18D0" w:rsidRDefault="000C18D0" w:rsidP="000C18D0">
      <w:pPr>
        <w:pStyle w:val="Listenabsatz"/>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C18D0" w:rsidRPr="00555F7C" w:rsidTr="00BB3E89">
        <w:tc>
          <w:tcPr>
            <w:tcW w:w="4606" w:type="dxa"/>
            <w:shd w:val="clear" w:color="auto" w:fill="auto"/>
          </w:tcPr>
          <w:p w:rsidR="000C18D0" w:rsidRPr="00555F7C" w:rsidRDefault="000C18D0" w:rsidP="00BB3E89">
            <w:pPr>
              <w:rPr>
                <w:b/>
              </w:rPr>
            </w:pPr>
            <w:r w:rsidRPr="00555F7C">
              <w:rPr>
                <w:b/>
              </w:rPr>
              <w:t>Nach weiteren Angaben</w:t>
            </w:r>
          </w:p>
        </w:tc>
        <w:tc>
          <w:tcPr>
            <w:tcW w:w="4606" w:type="dxa"/>
            <w:shd w:val="clear" w:color="auto" w:fill="auto"/>
          </w:tcPr>
          <w:p w:rsidR="000C18D0" w:rsidRPr="00555F7C" w:rsidRDefault="000C18D0" w:rsidP="00BB3E89">
            <w:pPr>
              <w:rPr>
                <w:b/>
              </w:rPr>
            </w:pPr>
          </w:p>
        </w:tc>
      </w:tr>
      <w:tr w:rsidR="000C18D0" w:rsidRPr="00555F7C" w:rsidTr="00BB3E89">
        <w:tc>
          <w:tcPr>
            <w:tcW w:w="4606" w:type="dxa"/>
            <w:shd w:val="clear" w:color="auto" w:fill="auto"/>
          </w:tcPr>
          <w:p w:rsidR="000C18D0" w:rsidRPr="00245009" w:rsidRDefault="000C18D0" w:rsidP="00BB3E89">
            <w:r>
              <w:t>männlich</w:t>
            </w:r>
          </w:p>
        </w:tc>
        <w:tc>
          <w:tcPr>
            <w:tcW w:w="4606" w:type="dxa"/>
            <w:shd w:val="clear" w:color="auto" w:fill="auto"/>
          </w:tcPr>
          <w:p w:rsidR="000C18D0" w:rsidRPr="00245009" w:rsidRDefault="000C18D0" w:rsidP="00BB3E89"/>
        </w:tc>
      </w:tr>
      <w:tr w:rsidR="000C18D0" w:rsidRPr="00555F7C" w:rsidTr="00BB3E89">
        <w:tc>
          <w:tcPr>
            <w:tcW w:w="4606" w:type="dxa"/>
            <w:shd w:val="clear" w:color="auto" w:fill="auto"/>
          </w:tcPr>
          <w:p w:rsidR="000C18D0" w:rsidRPr="00245009" w:rsidRDefault="000C18D0" w:rsidP="00BB3E89">
            <w:r>
              <w:t>weiblich</w:t>
            </w:r>
          </w:p>
        </w:tc>
        <w:tc>
          <w:tcPr>
            <w:tcW w:w="4606" w:type="dxa"/>
            <w:shd w:val="clear" w:color="auto" w:fill="auto"/>
          </w:tcPr>
          <w:p w:rsidR="000C18D0" w:rsidRPr="00245009" w:rsidRDefault="000C18D0" w:rsidP="00BB3E89"/>
        </w:tc>
      </w:tr>
      <w:tr w:rsidR="000C18D0" w:rsidRPr="00555F7C" w:rsidTr="00BB3E89">
        <w:tc>
          <w:tcPr>
            <w:tcW w:w="4606" w:type="dxa"/>
            <w:shd w:val="clear" w:color="auto" w:fill="auto"/>
          </w:tcPr>
          <w:p w:rsidR="000C18D0" w:rsidRPr="00245009" w:rsidRDefault="000C18D0" w:rsidP="00BB3E89">
            <w:r>
              <w:t>weitere</w:t>
            </w:r>
          </w:p>
        </w:tc>
        <w:tc>
          <w:tcPr>
            <w:tcW w:w="4606" w:type="dxa"/>
            <w:shd w:val="clear" w:color="auto" w:fill="auto"/>
          </w:tcPr>
          <w:p w:rsidR="000C18D0" w:rsidRPr="00245009" w:rsidRDefault="000C18D0" w:rsidP="00BB3E89"/>
        </w:tc>
      </w:tr>
      <w:tr w:rsidR="000C18D0" w:rsidRPr="00555F7C" w:rsidTr="00BB3E89">
        <w:tc>
          <w:tcPr>
            <w:tcW w:w="4606" w:type="dxa"/>
            <w:shd w:val="clear" w:color="auto" w:fill="auto"/>
          </w:tcPr>
          <w:p w:rsidR="000C18D0" w:rsidRPr="00245009" w:rsidRDefault="000C18D0" w:rsidP="00BB3E89">
            <w:r>
              <w:t>keine Angabe</w:t>
            </w:r>
          </w:p>
        </w:tc>
        <w:tc>
          <w:tcPr>
            <w:tcW w:w="4606" w:type="dxa"/>
            <w:shd w:val="clear" w:color="auto" w:fill="auto"/>
          </w:tcPr>
          <w:p w:rsidR="000C18D0" w:rsidRPr="00245009" w:rsidRDefault="000C18D0" w:rsidP="00BB3E89"/>
        </w:tc>
      </w:tr>
      <w:tr w:rsidR="000C18D0" w:rsidRPr="00555F7C" w:rsidTr="00BB3E89">
        <w:tc>
          <w:tcPr>
            <w:tcW w:w="4606" w:type="dxa"/>
            <w:shd w:val="clear" w:color="auto" w:fill="auto"/>
          </w:tcPr>
          <w:p w:rsidR="000C18D0" w:rsidRPr="000C129A" w:rsidRDefault="000C18D0" w:rsidP="00BB3E89">
            <w:pPr>
              <w:rPr>
                <w:b/>
              </w:rPr>
            </w:pPr>
            <w:r w:rsidRPr="000C129A">
              <w:rPr>
                <w:b/>
              </w:rPr>
              <w:t>gesamt</w:t>
            </w:r>
          </w:p>
        </w:tc>
        <w:tc>
          <w:tcPr>
            <w:tcW w:w="4606" w:type="dxa"/>
            <w:shd w:val="clear" w:color="auto" w:fill="auto"/>
          </w:tcPr>
          <w:p w:rsidR="000C18D0" w:rsidRPr="00555F7C" w:rsidRDefault="000C18D0" w:rsidP="00BB3E89">
            <w:pPr>
              <w:rPr>
                <w:b/>
              </w:rPr>
            </w:pPr>
          </w:p>
        </w:tc>
      </w:tr>
    </w:tbl>
    <w:p w:rsidR="000C18D0" w:rsidRDefault="000C18D0" w:rsidP="000C18D0">
      <w:pPr>
        <w:pStyle w:val="Listenabsatz"/>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0C18D0" w:rsidRPr="00555F7C" w:rsidTr="00BB3E89">
        <w:tc>
          <w:tcPr>
            <w:tcW w:w="4605" w:type="dxa"/>
            <w:shd w:val="clear" w:color="auto" w:fill="auto"/>
          </w:tcPr>
          <w:p w:rsidR="000C18D0" w:rsidRPr="00555F7C" w:rsidRDefault="000C18D0" w:rsidP="00BB3E89">
            <w:pPr>
              <w:rPr>
                <w:b/>
              </w:rPr>
            </w:pPr>
            <w:r w:rsidRPr="00555F7C">
              <w:rPr>
                <w:b/>
              </w:rPr>
              <w:t>Migrationshintergrund*</w:t>
            </w:r>
          </w:p>
        </w:tc>
        <w:tc>
          <w:tcPr>
            <w:tcW w:w="4606" w:type="dxa"/>
            <w:shd w:val="clear" w:color="auto" w:fill="auto"/>
          </w:tcPr>
          <w:p w:rsidR="000C18D0" w:rsidRPr="00555F7C" w:rsidRDefault="000C18D0" w:rsidP="00BB3E89">
            <w:pPr>
              <w:rPr>
                <w:b/>
              </w:rPr>
            </w:pPr>
          </w:p>
        </w:tc>
      </w:tr>
      <w:tr w:rsidR="000C18D0" w:rsidRPr="00555F7C" w:rsidTr="00BB3E89">
        <w:tc>
          <w:tcPr>
            <w:tcW w:w="4605" w:type="dxa"/>
            <w:shd w:val="clear" w:color="auto" w:fill="auto"/>
          </w:tcPr>
          <w:p w:rsidR="000C18D0" w:rsidRPr="00245009" w:rsidRDefault="000C18D0" w:rsidP="00BB3E89">
            <w:r>
              <w:t>mit Migrationshintergrund</w:t>
            </w:r>
          </w:p>
        </w:tc>
        <w:tc>
          <w:tcPr>
            <w:tcW w:w="4606" w:type="dxa"/>
            <w:shd w:val="clear" w:color="auto" w:fill="auto"/>
          </w:tcPr>
          <w:p w:rsidR="000C18D0" w:rsidRPr="00555F7C" w:rsidRDefault="000C18D0" w:rsidP="00BB3E89">
            <w:pPr>
              <w:rPr>
                <w:b/>
              </w:rPr>
            </w:pPr>
          </w:p>
        </w:tc>
      </w:tr>
      <w:tr w:rsidR="000C18D0" w:rsidRPr="00555F7C" w:rsidTr="00BB3E89">
        <w:tc>
          <w:tcPr>
            <w:tcW w:w="4605" w:type="dxa"/>
            <w:shd w:val="clear" w:color="auto" w:fill="auto"/>
          </w:tcPr>
          <w:p w:rsidR="000C18D0" w:rsidRPr="00555F7C" w:rsidRDefault="000C18D0" w:rsidP="00BB3E89">
            <w:r w:rsidRPr="00555F7C">
              <w:t>ohne Migrationshintergrund</w:t>
            </w:r>
          </w:p>
        </w:tc>
        <w:tc>
          <w:tcPr>
            <w:tcW w:w="4606" w:type="dxa"/>
            <w:shd w:val="clear" w:color="auto" w:fill="auto"/>
          </w:tcPr>
          <w:p w:rsidR="000C18D0" w:rsidRPr="00555F7C" w:rsidRDefault="000C18D0" w:rsidP="00BB3E89">
            <w:pPr>
              <w:rPr>
                <w:b/>
              </w:rPr>
            </w:pPr>
          </w:p>
        </w:tc>
      </w:tr>
      <w:tr w:rsidR="000C18D0" w:rsidRPr="00555F7C" w:rsidTr="00BB3E89">
        <w:tc>
          <w:tcPr>
            <w:tcW w:w="4605" w:type="dxa"/>
            <w:shd w:val="clear" w:color="auto" w:fill="auto"/>
          </w:tcPr>
          <w:p w:rsidR="000C18D0" w:rsidRPr="000C129A" w:rsidRDefault="000C18D0" w:rsidP="00BB3E89">
            <w:pPr>
              <w:rPr>
                <w:b/>
              </w:rPr>
            </w:pPr>
            <w:r w:rsidRPr="000C129A">
              <w:rPr>
                <w:b/>
              </w:rPr>
              <w:t>gesamt</w:t>
            </w:r>
          </w:p>
        </w:tc>
        <w:tc>
          <w:tcPr>
            <w:tcW w:w="4606" w:type="dxa"/>
            <w:shd w:val="clear" w:color="auto" w:fill="auto"/>
          </w:tcPr>
          <w:p w:rsidR="000C18D0" w:rsidRPr="00555F7C" w:rsidRDefault="000C18D0" w:rsidP="00BB3E89">
            <w:pPr>
              <w:rPr>
                <w:b/>
              </w:rPr>
            </w:pPr>
          </w:p>
        </w:tc>
      </w:tr>
    </w:tbl>
    <w:p w:rsidR="000C18D0" w:rsidRDefault="000C18D0" w:rsidP="000C18D0">
      <w:pPr>
        <w:pStyle w:val="Listenabsatz"/>
        <w:ind w:left="360"/>
      </w:pPr>
    </w:p>
    <w:p w:rsidR="000C18D0" w:rsidRDefault="000C18D0" w:rsidP="000C18D0">
      <w:pPr>
        <w:pStyle w:val="Listenabsatz"/>
        <w:numPr>
          <w:ilvl w:val="1"/>
          <w:numId w:val="1"/>
        </w:numPr>
        <w:rPr>
          <w:b/>
        </w:rPr>
      </w:pPr>
      <w:r>
        <w:rPr>
          <w:b/>
        </w:rPr>
        <w:t>Aussagen zur Gewinnung von Teilnehmenden</w:t>
      </w:r>
    </w:p>
    <w:p w:rsidR="000C18D0" w:rsidRDefault="000C18D0" w:rsidP="000C18D0">
      <w:pPr>
        <w:pStyle w:val="Listenabsatz"/>
        <w:rPr>
          <w:b/>
        </w:rPr>
      </w:pPr>
      <w:r>
        <w:rPr>
          <w:b/>
        </w:rPr>
        <w:t xml:space="preserve">Wie haben Sie ihre Zielgruppe erreicht? Was hat gut funktioniert und was nicht? Wie schätzen Sie die Beteiligung am Projekt ein? </w:t>
      </w:r>
    </w:p>
    <w:p w:rsidR="000C18D0" w:rsidRDefault="000C18D0" w:rsidP="000C18D0">
      <w:pPr>
        <w:pStyle w:val="Listenabsatz"/>
        <w:rPr>
          <w:b/>
        </w:rPr>
      </w:pPr>
    </w:p>
    <w:p w:rsidR="000C18D0" w:rsidRDefault="000C18D0" w:rsidP="000C18D0">
      <w:pPr>
        <w:pStyle w:val="Listenabsatz"/>
        <w:numPr>
          <w:ilvl w:val="1"/>
          <w:numId w:val="1"/>
        </w:numPr>
        <w:rPr>
          <w:b/>
        </w:rPr>
      </w:pPr>
      <w:r>
        <w:rPr>
          <w:b/>
        </w:rPr>
        <w:lastRenderedPageBreak/>
        <w:t>Kooperationspartner</w:t>
      </w:r>
    </w:p>
    <w:p w:rsidR="000C18D0" w:rsidRPr="000E11B8" w:rsidRDefault="000C18D0" w:rsidP="000C18D0">
      <w:pPr>
        <w:pStyle w:val="Listenabsatz"/>
        <w:rPr>
          <w:b/>
          <w:bCs/>
        </w:rPr>
      </w:pPr>
      <w:r w:rsidRPr="000E11B8">
        <w:rPr>
          <w:b/>
          <w:bCs/>
        </w:rPr>
        <w:t>Hat die Zusammenarbeit mit den im Antrag benannten Kooperationspartnern funktioniert?</w:t>
      </w:r>
    </w:p>
    <w:p w:rsidR="000C18D0" w:rsidRPr="004504E4" w:rsidRDefault="000C18D0" w:rsidP="000C18D0">
      <w:pPr>
        <w:pStyle w:val="Listenabsatz"/>
        <w:ind w:left="1440"/>
      </w:pPr>
      <w:r w:rsidRPr="004504E4">
        <w:t xml:space="preserve">Ja </w:t>
      </w:r>
      <w:r w:rsidRPr="004504E4">
        <w:tab/>
      </w:r>
      <w:r w:rsidRPr="004504E4">
        <w:tab/>
      </w:r>
      <w:r w:rsidRPr="004504E4">
        <w:tab/>
        <w:t>Nein</w:t>
      </w:r>
    </w:p>
    <w:p w:rsidR="000C18D0" w:rsidRPr="000E11B8" w:rsidRDefault="000C18D0" w:rsidP="000C18D0">
      <w:pPr>
        <w:pStyle w:val="Listenabsatz"/>
        <w:rPr>
          <w:b/>
          <w:bCs/>
        </w:rPr>
      </w:pPr>
      <w:r w:rsidRPr="000E11B8">
        <w:rPr>
          <w:b/>
          <w:bCs/>
        </w:rPr>
        <w:t xml:space="preserve">Falls Nein, erläutern Sie bitte kurz, warum die Zusammenarbeit nicht funktioniert hat.  </w:t>
      </w:r>
    </w:p>
    <w:p w:rsidR="000C18D0" w:rsidRPr="004504E4" w:rsidRDefault="000C18D0" w:rsidP="000C18D0">
      <w:pPr>
        <w:pStyle w:val="Listenabsatz"/>
      </w:pPr>
      <w:r>
        <w:t>(max. 200 Wörter)</w:t>
      </w:r>
    </w:p>
    <w:p w:rsidR="000C18D0" w:rsidRDefault="000C18D0" w:rsidP="000C18D0">
      <w:pPr>
        <w:pStyle w:val="Listenabsatz"/>
        <w:ind w:left="360"/>
      </w:pPr>
    </w:p>
    <w:p w:rsidR="000C18D0" w:rsidRDefault="000C18D0" w:rsidP="000C18D0">
      <w:pPr>
        <w:pStyle w:val="Listenabsatz"/>
        <w:ind w:left="360"/>
      </w:pPr>
    </w:p>
    <w:p w:rsidR="000C18D0" w:rsidRPr="004504E4" w:rsidRDefault="000C18D0" w:rsidP="000C18D0">
      <w:pPr>
        <w:pStyle w:val="Listenabsatz"/>
        <w:ind w:left="360"/>
      </w:pPr>
    </w:p>
    <w:p w:rsidR="000C18D0" w:rsidRDefault="000C18D0" w:rsidP="000C18D0">
      <w:pPr>
        <w:pStyle w:val="Listenabsatz"/>
        <w:ind w:left="360"/>
        <w:rPr>
          <w:b/>
        </w:rPr>
      </w:pPr>
    </w:p>
    <w:p w:rsidR="000C18D0" w:rsidRPr="004504E4" w:rsidRDefault="000C18D0" w:rsidP="000C18D0">
      <w:pPr>
        <w:pStyle w:val="Listenabsatz"/>
        <w:numPr>
          <w:ilvl w:val="0"/>
          <w:numId w:val="1"/>
        </w:numPr>
        <w:rPr>
          <w:b/>
        </w:rPr>
      </w:pPr>
      <w:r w:rsidRPr="004504E4">
        <w:rPr>
          <w:b/>
        </w:rPr>
        <w:t>Öffentlichkeitsarbeit</w:t>
      </w:r>
    </w:p>
    <w:p w:rsidR="000C18D0" w:rsidRDefault="000C18D0" w:rsidP="000C18D0">
      <w:pPr>
        <w:pStyle w:val="Listenabsatz"/>
        <w:ind w:left="360"/>
        <w:rPr>
          <w:b/>
        </w:rPr>
      </w:pPr>
    </w:p>
    <w:p w:rsidR="000C18D0" w:rsidRDefault="000C18D0" w:rsidP="000C18D0">
      <w:pPr>
        <w:pStyle w:val="Listenabsatz"/>
        <w:ind w:left="705" w:hanging="345"/>
      </w:pPr>
      <w:r>
        <w:rPr>
          <w:b/>
        </w:rPr>
        <w:t xml:space="preserve">3.1 </w:t>
      </w:r>
      <w:r>
        <w:rPr>
          <w:b/>
        </w:rPr>
        <w:tab/>
      </w:r>
      <w:r w:rsidRPr="004504E4">
        <w:rPr>
          <w:b/>
        </w:rPr>
        <w:t>Welche Formen der Öffentlichkeitsarbeit haben Sie genutzt</w:t>
      </w:r>
      <w:r>
        <w:rPr>
          <w:b/>
        </w:rPr>
        <w:t>,</w:t>
      </w:r>
      <w:r w:rsidRPr="004504E4">
        <w:rPr>
          <w:b/>
        </w:rPr>
        <w:t xml:space="preserve"> um ihr Projekt, das Programm „Demokratie leben!“ und die Partnerschaft für Demokratie zu präsentieren? Waren diese Maßnahmen wirksam? </w:t>
      </w:r>
      <w:r w:rsidRPr="000E11B8">
        <w:rPr>
          <w:bCs/>
        </w:rPr>
        <w:t>Bitte geben sie einen Grad der Wirksamkeit zu den jeweiligen Maßnahmen der Öffentlichkeitsarbeit an.</w:t>
      </w:r>
      <w:r>
        <w:t xml:space="preserve"> </w:t>
      </w:r>
    </w:p>
    <w:p w:rsidR="000C18D0" w:rsidRDefault="000C18D0" w:rsidP="000C18D0">
      <w:pPr>
        <w:pStyle w:val="Listenabsatz"/>
        <w:ind w:left="360" w:firstLine="345"/>
      </w:pPr>
      <w:r>
        <w:t xml:space="preserve">(z.B. Die Plakataktion war sehr wirksam. Der Podcast war nur teilweise wirksam.)     </w:t>
      </w:r>
    </w:p>
    <w:p w:rsidR="000C18D0" w:rsidRDefault="000C18D0" w:rsidP="000C18D0">
      <w:pPr>
        <w:pStyle w:val="Listenabsatz"/>
        <w:ind w:left="360"/>
      </w:pPr>
    </w:p>
    <w:p w:rsidR="000C18D0" w:rsidRDefault="000C18D0" w:rsidP="000C18D0">
      <w:pPr>
        <w:pStyle w:val="Listenabsatz"/>
        <w:ind w:left="360"/>
      </w:pPr>
    </w:p>
    <w:p w:rsidR="000C18D0" w:rsidRDefault="000C18D0" w:rsidP="000C18D0">
      <w:pPr>
        <w:pStyle w:val="Listenabsatz"/>
        <w:ind w:left="360"/>
      </w:pPr>
    </w:p>
    <w:p w:rsidR="000C18D0" w:rsidRDefault="000C18D0" w:rsidP="000C18D0">
      <w:pPr>
        <w:pStyle w:val="Listenabsatz"/>
        <w:ind w:left="360"/>
      </w:pPr>
    </w:p>
    <w:p w:rsidR="000C18D0" w:rsidRDefault="000C18D0" w:rsidP="000C18D0">
      <w:pPr>
        <w:pStyle w:val="Listenabsatz"/>
        <w:ind w:left="360"/>
      </w:pPr>
    </w:p>
    <w:p w:rsidR="000C18D0" w:rsidRPr="004504E4" w:rsidRDefault="000C18D0" w:rsidP="000C18D0">
      <w:pPr>
        <w:pStyle w:val="Listenabsatz"/>
        <w:ind w:left="360"/>
        <w:rPr>
          <w:b/>
        </w:rPr>
      </w:pPr>
      <w:r w:rsidRPr="004504E4">
        <w:rPr>
          <w:b/>
        </w:rPr>
        <w:t xml:space="preserve"> </w:t>
      </w:r>
      <w:r>
        <w:rPr>
          <w:b/>
        </w:rPr>
        <w:t xml:space="preserve">3.2 </w:t>
      </w:r>
      <w:r w:rsidRPr="004504E4">
        <w:rPr>
          <w:b/>
        </w:rPr>
        <w:t>Welche Medien haben Sie für Ihre Öffentlichkeitsarbeit genutzt?</w:t>
      </w:r>
      <w:r>
        <w:rPr>
          <w:b/>
        </w:rPr>
        <w:t xml:space="preserve">   </w:t>
      </w:r>
      <w:r>
        <w:t>Bitte ankreuzen:</w:t>
      </w:r>
      <w:r w:rsidRPr="004504E4">
        <w:rPr>
          <w:b/>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95"/>
      </w:tblGrid>
      <w:tr w:rsidR="000C18D0" w:rsidTr="00BB3E89">
        <w:tc>
          <w:tcPr>
            <w:tcW w:w="392" w:type="dxa"/>
            <w:tcBorders>
              <w:right w:val="single" w:sz="4" w:space="0" w:color="auto"/>
            </w:tcBorders>
            <w:shd w:val="clear" w:color="auto" w:fill="auto"/>
          </w:tcPr>
          <w:p w:rsidR="000C18D0" w:rsidRDefault="000C18D0" w:rsidP="00BB3E89"/>
        </w:tc>
        <w:tc>
          <w:tcPr>
            <w:tcW w:w="8895" w:type="dxa"/>
            <w:tcBorders>
              <w:top w:val="single" w:sz="4" w:space="0" w:color="auto"/>
              <w:left w:val="single" w:sz="4" w:space="0" w:color="auto"/>
              <w:right w:val="single" w:sz="4" w:space="0" w:color="auto"/>
            </w:tcBorders>
            <w:shd w:val="clear" w:color="auto" w:fill="auto"/>
          </w:tcPr>
          <w:p w:rsidR="000C18D0" w:rsidRDefault="000C18D0" w:rsidP="00BB3E89">
            <w:r>
              <w:t>e</w:t>
            </w:r>
            <w:r w:rsidRPr="00613D67">
              <w:t>igene Beiträge in Stadtteilzeitungen</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eigene Beiträge in Zeitungen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eigene Beiträge in Fachzeitschriften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eigene Beiträge im Amtsblatt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Pressemitteilungen</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Beiträge in (regionalen) Funkmedien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PowerPoint-Präsentationen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Datenträger (CD-ROMs, USB-Sticks etc.)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Präsentationsveranstaltungen, auch im Rahmen von Stadtteilfesten, Messen etc</w:t>
            </w:r>
            <w:r>
              <w:t>.</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Projekte im öffentlichen Raum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DVDs/ Filme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proofErr w:type="spellStart"/>
            <w:r w:rsidRPr="00613D67">
              <w:t>Social</w:t>
            </w:r>
            <w:proofErr w:type="spellEnd"/>
            <w:r w:rsidRPr="00613D67">
              <w:t xml:space="preserve"> Media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eigene Internetpräsentation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eigene Flye</w:t>
            </w:r>
            <w:r>
              <w:t>r</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Broschüren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rsidRPr="00613D67">
              <w:t xml:space="preserve">eigene Plakate </w:t>
            </w:r>
          </w:p>
        </w:tc>
      </w:tr>
      <w:tr w:rsidR="000C18D0" w:rsidTr="00BB3E89">
        <w:tc>
          <w:tcPr>
            <w:tcW w:w="392" w:type="dxa"/>
            <w:tcBorders>
              <w:right w:val="single" w:sz="4" w:space="0" w:color="auto"/>
            </w:tcBorders>
            <w:shd w:val="clear" w:color="auto" w:fill="auto"/>
          </w:tcPr>
          <w:p w:rsidR="000C18D0" w:rsidRDefault="000C18D0" w:rsidP="00BB3E89"/>
        </w:tc>
        <w:tc>
          <w:tcPr>
            <w:tcW w:w="8895" w:type="dxa"/>
            <w:tcBorders>
              <w:left w:val="single" w:sz="4" w:space="0" w:color="auto"/>
              <w:right w:val="single" w:sz="4" w:space="0" w:color="auto"/>
            </w:tcBorders>
            <w:shd w:val="clear" w:color="auto" w:fill="auto"/>
          </w:tcPr>
          <w:p w:rsidR="000C18D0" w:rsidRDefault="000C18D0" w:rsidP="00BB3E89">
            <w:r>
              <w:t>Werbegeschenke</w:t>
            </w:r>
            <w:r w:rsidRPr="00613D67">
              <w:t xml:space="preserve"> </w:t>
            </w:r>
          </w:p>
        </w:tc>
      </w:tr>
      <w:tr w:rsidR="000C18D0" w:rsidTr="00BB3E89">
        <w:trPr>
          <w:trHeight w:val="370"/>
        </w:trPr>
        <w:tc>
          <w:tcPr>
            <w:tcW w:w="392" w:type="dxa"/>
            <w:tcBorders>
              <w:right w:val="single" w:sz="4" w:space="0" w:color="auto"/>
            </w:tcBorders>
            <w:shd w:val="clear" w:color="auto" w:fill="auto"/>
          </w:tcPr>
          <w:p w:rsidR="000C18D0" w:rsidRDefault="000C18D0" w:rsidP="00BB3E89"/>
        </w:tc>
        <w:tc>
          <w:tcPr>
            <w:tcW w:w="8895" w:type="dxa"/>
            <w:vMerge w:val="restart"/>
            <w:tcBorders>
              <w:left w:val="single" w:sz="4" w:space="0" w:color="auto"/>
              <w:right w:val="single" w:sz="4" w:space="0" w:color="auto"/>
            </w:tcBorders>
            <w:shd w:val="clear" w:color="auto" w:fill="auto"/>
          </w:tcPr>
          <w:p w:rsidR="000C18D0" w:rsidRDefault="000C18D0" w:rsidP="00BB3E89">
            <w:r w:rsidRPr="00613D67">
              <w:t xml:space="preserve">Andere (bitte </w:t>
            </w:r>
            <w:r>
              <w:t>nennen</w:t>
            </w:r>
            <w:r w:rsidRPr="00613D67">
              <w:t>)</w:t>
            </w:r>
            <w:r>
              <w:t>:</w:t>
            </w:r>
          </w:p>
          <w:p w:rsidR="000C18D0" w:rsidRDefault="000C18D0" w:rsidP="00BB3E89"/>
          <w:p w:rsidR="000C18D0" w:rsidRDefault="000C18D0" w:rsidP="00BB3E89"/>
          <w:p w:rsidR="000C18D0" w:rsidRDefault="000C18D0" w:rsidP="00BB3E89"/>
        </w:tc>
      </w:tr>
      <w:tr w:rsidR="000C18D0" w:rsidTr="00BB3E89">
        <w:trPr>
          <w:trHeight w:val="750"/>
        </w:trPr>
        <w:tc>
          <w:tcPr>
            <w:tcW w:w="392" w:type="dxa"/>
            <w:tcBorders>
              <w:right w:val="single" w:sz="4" w:space="0" w:color="auto"/>
            </w:tcBorders>
            <w:shd w:val="clear" w:color="auto" w:fill="auto"/>
          </w:tcPr>
          <w:p w:rsidR="000C18D0" w:rsidRDefault="000C18D0" w:rsidP="00BB3E89"/>
        </w:tc>
        <w:tc>
          <w:tcPr>
            <w:tcW w:w="8895" w:type="dxa"/>
            <w:vMerge/>
            <w:tcBorders>
              <w:left w:val="single" w:sz="4" w:space="0" w:color="auto"/>
              <w:right w:val="single" w:sz="4" w:space="0" w:color="auto"/>
            </w:tcBorders>
            <w:shd w:val="clear" w:color="auto" w:fill="auto"/>
          </w:tcPr>
          <w:p w:rsidR="000C18D0" w:rsidRPr="00613D67" w:rsidRDefault="000C18D0" w:rsidP="00BB3E89"/>
        </w:tc>
      </w:tr>
    </w:tbl>
    <w:p w:rsidR="000C18D0" w:rsidRDefault="000C18D0" w:rsidP="000C18D0"/>
    <w:p w:rsidR="000C18D0" w:rsidRDefault="000C18D0" w:rsidP="000C18D0"/>
    <w:p w:rsidR="000C18D0" w:rsidRDefault="000C18D0" w:rsidP="000C18D0">
      <w:pPr>
        <w:pStyle w:val="Listenabsatz"/>
      </w:pPr>
    </w:p>
    <w:p w:rsidR="000C18D0" w:rsidRPr="00421562" w:rsidRDefault="000C18D0" w:rsidP="000C18D0">
      <w:pPr>
        <w:pStyle w:val="Listenabsatz"/>
        <w:rPr>
          <w:b/>
        </w:rPr>
      </w:pPr>
    </w:p>
    <w:p w:rsidR="000C18D0" w:rsidRPr="00421562" w:rsidRDefault="000C18D0" w:rsidP="000C18D0">
      <w:pPr>
        <w:pStyle w:val="Listenabsatz"/>
        <w:numPr>
          <w:ilvl w:val="0"/>
          <w:numId w:val="1"/>
        </w:numPr>
        <w:rPr>
          <w:b/>
        </w:rPr>
      </w:pPr>
      <w:r w:rsidRPr="00421562">
        <w:rPr>
          <w:b/>
        </w:rPr>
        <w:t>Schlussfolgerung und Ausblick</w:t>
      </w:r>
    </w:p>
    <w:p w:rsidR="000C18D0" w:rsidRDefault="000C18D0" w:rsidP="000C18D0">
      <w:pPr>
        <w:pStyle w:val="Listenabsatz"/>
        <w:ind w:left="360"/>
        <w:rPr>
          <w:b/>
          <w:bCs/>
        </w:rPr>
      </w:pPr>
      <w:r w:rsidRPr="00875F78">
        <w:rPr>
          <w:b/>
          <w:bCs/>
        </w:rPr>
        <w:t>Welche Schlussfolgerung ziehen Sie aus dem Projekt? Wird die Durchführung Ihres Projektes Einfluss auf Ihre weitere Tätigkeit haben? Welche Schlussfolgerungen/Erfahrungen/Ratschläge können Sie der Partnerschaft für Demokratie Sebnitz, Bad Schandau, Hohnstein für die Zukunft mitgeben?</w:t>
      </w:r>
    </w:p>
    <w:p w:rsidR="000C18D0" w:rsidRDefault="000C18D0" w:rsidP="000C18D0">
      <w:pPr>
        <w:pStyle w:val="Listenabsatz"/>
        <w:ind w:left="360"/>
        <w:rPr>
          <w:b/>
          <w:bCs/>
        </w:rPr>
      </w:pPr>
    </w:p>
    <w:p w:rsidR="000C18D0" w:rsidRDefault="000C18D0" w:rsidP="000C18D0">
      <w:pPr>
        <w:pStyle w:val="Listenabsatz"/>
        <w:ind w:left="360"/>
        <w:rPr>
          <w:b/>
          <w:bCs/>
        </w:rPr>
      </w:pPr>
    </w:p>
    <w:p w:rsidR="000C18D0" w:rsidRPr="00875F78" w:rsidRDefault="000C18D0" w:rsidP="000C18D0">
      <w:pPr>
        <w:pStyle w:val="Listenabsatz"/>
        <w:ind w:left="360"/>
        <w:rPr>
          <w:b/>
          <w:bCs/>
        </w:rPr>
      </w:pPr>
    </w:p>
    <w:p w:rsidR="000C18D0" w:rsidRDefault="000C18D0" w:rsidP="000C18D0">
      <w:pPr>
        <w:pStyle w:val="Listenabsatz"/>
        <w:ind w:left="360"/>
      </w:pPr>
    </w:p>
    <w:p w:rsidR="000C18D0" w:rsidRPr="00741C96" w:rsidRDefault="000C18D0" w:rsidP="000C18D0">
      <w:pPr>
        <w:pStyle w:val="Listenabsatz"/>
        <w:numPr>
          <w:ilvl w:val="0"/>
          <w:numId w:val="1"/>
        </w:numPr>
        <w:rPr>
          <w:b/>
        </w:rPr>
      </w:pPr>
      <w:r w:rsidRPr="00741C96">
        <w:rPr>
          <w:b/>
        </w:rPr>
        <w:t>Anlagen (Zutreffendes bitte ankreuzen)</w:t>
      </w:r>
    </w:p>
    <w:p w:rsidR="000C18D0" w:rsidRDefault="000C18D0" w:rsidP="000C18D0">
      <w:pPr>
        <w:pStyle w:val="Listenabsatz"/>
        <w:ind w:left="360"/>
      </w:pPr>
      <w:r>
        <w:t>Eigene Dokumentation</w:t>
      </w:r>
    </w:p>
    <w:p w:rsidR="000C18D0" w:rsidRDefault="000C18D0" w:rsidP="000C18D0">
      <w:pPr>
        <w:pStyle w:val="Listenabsatz"/>
        <w:ind w:left="360"/>
      </w:pPr>
      <w:r>
        <w:t>Presseartikel</w:t>
      </w:r>
    </w:p>
    <w:p w:rsidR="000C18D0" w:rsidRDefault="000C18D0" w:rsidP="000C18D0">
      <w:pPr>
        <w:pStyle w:val="Listenabsatz"/>
        <w:ind w:left="360"/>
      </w:pPr>
      <w:r>
        <w:t>Flyer (oder andere Werbemittel müssen beigefügt werden, sofern vorhanden)</w:t>
      </w:r>
    </w:p>
    <w:p w:rsidR="000C18D0" w:rsidRDefault="000C18D0" w:rsidP="000C18D0">
      <w:pPr>
        <w:pStyle w:val="Listenabsatz"/>
        <w:ind w:left="360"/>
      </w:pPr>
      <w:r>
        <w:t>Belegliste (muss in jedem Fall beigefügt werden)</w:t>
      </w:r>
    </w:p>
    <w:p w:rsidR="000C18D0" w:rsidRDefault="000C18D0" w:rsidP="000C18D0">
      <w:pPr>
        <w:pStyle w:val="Listenabsatz"/>
        <w:ind w:left="360"/>
      </w:pPr>
      <w:r>
        <w:t>Fotos</w:t>
      </w:r>
    </w:p>
    <w:p w:rsidR="000C18D0" w:rsidRDefault="000C18D0" w:rsidP="000C18D0">
      <w:pPr>
        <w:pStyle w:val="Listenabsatz"/>
        <w:ind w:left="360"/>
      </w:pPr>
      <w:r>
        <w:t>Sonstiges</w:t>
      </w:r>
    </w:p>
    <w:p w:rsidR="000C18D0" w:rsidRDefault="000C18D0" w:rsidP="000C18D0">
      <w:pPr>
        <w:pStyle w:val="Listenabsatz"/>
        <w:ind w:left="360"/>
      </w:pPr>
    </w:p>
    <w:p w:rsidR="000C18D0" w:rsidRPr="005617B6" w:rsidRDefault="000C18D0" w:rsidP="000C18D0">
      <w:pPr>
        <w:pStyle w:val="Listenabsatz"/>
        <w:numPr>
          <w:ilvl w:val="0"/>
          <w:numId w:val="1"/>
        </w:numPr>
        <w:rPr>
          <w:b/>
        </w:rPr>
      </w:pPr>
      <w:r w:rsidRPr="005617B6">
        <w:rPr>
          <w:b/>
        </w:rPr>
        <w:t>Erklärung</w:t>
      </w:r>
    </w:p>
    <w:p w:rsidR="000C18D0" w:rsidRDefault="000C18D0" w:rsidP="000C18D0">
      <w:pPr>
        <w:pStyle w:val="Listenabsatz"/>
        <w:ind w:left="360"/>
      </w:pPr>
      <w:r>
        <w:t xml:space="preserve">Die sachliche und rechnerische Richtigkeit der gemachten Angaben wird hiermit bestätigt. Die Angaben stimmen zudem mit dem Zuwendungsbescheid überein. In Kenntnis der strafrechtlichen Bedeutung unvollständiger oder falscher Angaben wird versichert, dass die Ausgaben notwendig waren, sparsam und wirtschaftlich verfahren worden ist, die Einnahmen und Ausgaben nach den Rechnungsgrundlagen im Zusammenhang mit dem geförderten Projekt angefallen sind, die Zuwendung ausschließlich zur Erfüllung des im Zuwendungsbescheid beschriebenen Projektes verwendet wurde und alle Bedingungen und Auflagen eingehalten wurden. </w:t>
      </w:r>
    </w:p>
    <w:p w:rsidR="000C18D0" w:rsidRDefault="000C18D0" w:rsidP="000C18D0"/>
    <w:p w:rsidR="000C18D0" w:rsidRDefault="000C18D0" w:rsidP="000C18D0"/>
    <w:p w:rsidR="000C18D0" w:rsidRDefault="000C18D0" w:rsidP="000C18D0">
      <w:r>
        <w:lastRenderedPageBreak/>
        <w:t>Ort, Datum</w:t>
      </w:r>
    </w:p>
    <w:p w:rsidR="000C18D0" w:rsidRDefault="000C18D0" w:rsidP="000C18D0"/>
    <w:p w:rsidR="000C18D0" w:rsidRDefault="000C18D0" w:rsidP="000C18D0"/>
    <w:p w:rsidR="000C18D0" w:rsidRPr="004B0F11" w:rsidRDefault="000C18D0" w:rsidP="000C18D0">
      <w:r>
        <w:t xml:space="preserve">Rechtsverbindliche Unterschrift </w:t>
      </w:r>
    </w:p>
    <w:p w:rsidR="0029025D" w:rsidRDefault="0029025D"/>
    <w:sectPr w:rsidR="002902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382"/>
    <w:multiLevelType w:val="hybridMultilevel"/>
    <w:tmpl w:val="9304772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7E7100AE"/>
    <w:multiLevelType w:val="multilevel"/>
    <w:tmpl w:val="AFC49580"/>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D0"/>
    <w:rsid w:val="000A346A"/>
    <w:rsid w:val="000C18D0"/>
    <w:rsid w:val="00290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18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18D0"/>
    <w:pPr>
      <w:ind w:left="720"/>
      <w:contextualSpacing/>
    </w:pPr>
  </w:style>
  <w:style w:type="paragraph" w:styleId="Sprechblasentext">
    <w:name w:val="Balloon Text"/>
    <w:basedOn w:val="Standard"/>
    <w:link w:val="SprechblasentextZchn"/>
    <w:uiPriority w:val="99"/>
    <w:semiHidden/>
    <w:unhideWhenUsed/>
    <w:rsid w:val="000C18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18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18D0"/>
    <w:pPr>
      <w:ind w:left="720"/>
      <w:contextualSpacing/>
    </w:pPr>
  </w:style>
  <w:style w:type="paragraph" w:styleId="Sprechblasentext">
    <w:name w:val="Balloon Text"/>
    <w:basedOn w:val="Standard"/>
    <w:link w:val="SprechblasentextZchn"/>
    <w:uiPriority w:val="99"/>
    <w:semiHidden/>
    <w:unhideWhenUsed/>
    <w:rsid w:val="000C18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lgrundler</dc:creator>
  <cp:lastModifiedBy>lgrundler</cp:lastModifiedBy>
  <cp:revision>3</cp:revision>
  <dcterms:created xsi:type="dcterms:W3CDTF">2022-08-18T11:15:00Z</dcterms:created>
  <dcterms:modified xsi:type="dcterms:W3CDTF">2023-02-24T09:35:00Z</dcterms:modified>
</cp:coreProperties>
</file>